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CD" w:rsidRPr="005C08C3" w:rsidRDefault="005C08C3">
      <w:pPr>
        <w:rPr>
          <w:rFonts w:ascii="Arial" w:hAnsi="Arial" w:cs="Arial"/>
          <w:sz w:val="24"/>
          <w:szCs w:val="24"/>
        </w:rPr>
      </w:pPr>
      <w:r w:rsidRPr="005C08C3">
        <w:rPr>
          <w:rFonts w:ascii="Arial" w:hAnsi="Arial" w:cs="Arial"/>
          <w:sz w:val="24"/>
          <w:szCs w:val="24"/>
        </w:rPr>
        <w:t>Schema zoektermen les 3</w:t>
      </w:r>
      <w:bookmarkStart w:id="0" w:name="_GoBack"/>
      <w:bookmarkEnd w:id="0"/>
    </w:p>
    <w:p w:rsidR="005C08C3" w:rsidRPr="005C08C3" w:rsidRDefault="005C08C3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8896" w:type="dxa"/>
        <w:tblInd w:w="595" w:type="dxa"/>
        <w:tblLook w:val="04A0" w:firstRow="1" w:lastRow="0" w:firstColumn="1" w:lastColumn="0" w:noHBand="0" w:noVBand="1"/>
      </w:tblPr>
      <w:tblGrid>
        <w:gridCol w:w="4752"/>
        <w:gridCol w:w="4144"/>
      </w:tblGrid>
      <w:tr w:rsidR="005C08C3" w:rsidRPr="005C08C3" w:rsidTr="005C08C3">
        <w:tc>
          <w:tcPr>
            <w:tcW w:w="4752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Vraag</w:t>
            </w:r>
          </w:p>
        </w:tc>
        <w:tc>
          <w:tcPr>
            <w:tcW w:w="4144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Zoekterm / zoektermen</w:t>
            </w:r>
          </w:p>
        </w:tc>
      </w:tr>
      <w:tr w:rsidR="005C08C3" w:rsidRPr="005C08C3" w:rsidTr="005C08C3">
        <w:tc>
          <w:tcPr>
            <w:tcW w:w="4752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4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C3" w:rsidRPr="005C08C3" w:rsidTr="005C08C3">
        <w:tc>
          <w:tcPr>
            <w:tcW w:w="4752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4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C3" w:rsidRPr="005C08C3" w:rsidTr="005C08C3">
        <w:tc>
          <w:tcPr>
            <w:tcW w:w="4752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3)</w:t>
            </w: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4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8C3" w:rsidRPr="005C08C3" w:rsidTr="005C08C3">
        <w:tc>
          <w:tcPr>
            <w:tcW w:w="4752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5C08C3">
              <w:rPr>
                <w:rFonts w:ascii="Arial" w:hAnsi="Arial" w:cs="Arial"/>
                <w:sz w:val="24"/>
                <w:szCs w:val="24"/>
              </w:rPr>
              <w:t>4)</w:t>
            </w: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4" w:type="dxa"/>
          </w:tcPr>
          <w:p w:rsidR="005C08C3" w:rsidRPr="005C08C3" w:rsidRDefault="005C08C3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8C3" w:rsidRPr="005C08C3" w:rsidRDefault="005C08C3">
      <w:pPr>
        <w:rPr>
          <w:rFonts w:ascii="Arial" w:hAnsi="Arial" w:cs="Arial"/>
          <w:sz w:val="24"/>
          <w:szCs w:val="24"/>
        </w:rPr>
      </w:pPr>
    </w:p>
    <w:sectPr w:rsidR="005C08C3" w:rsidRPr="005C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C3"/>
    <w:rsid w:val="004F59CD"/>
    <w:rsid w:val="005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77FB"/>
  <w15:chartTrackingRefBased/>
  <w15:docId w15:val="{65D78370-43BB-4038-9F28-0E1AF6EA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Masselink</dc:creator>
  <cp:keywords/>
  <dc:description/>
  <cp:lastModifiedBy>Aniek Masselink</cp:lastModifiedBy>
  <cp:revision>1</cp:revision>
  <dcterms:created xsi:type="dcterms:W3CDTF">2017-11-29T21:46:00Z</dcterms:created>
  <dcterms:modified xsi:type="dcterms:W3CDTF">2017-11-29T21:47:00Z</dcterms:modified>
</cp:coreProperties>
</file>